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重庆工业职业技术学院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w w:val="1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100"/>
          <w:sz w:val="36"/>
          <w:szCs w:val="36"/>
          <w:lang w:eastAsia="zh-CN"/>
        </w:rPr>
        <w:t>党员及党员领导干部有关婚丧嫁娶等重大事项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仿宋" w:eastAsia="方正仿宋_GBK"/>
          <w:sz w:val="21"/>
          <w:szCs w:val="21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告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表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 xml:space="preserve"> </w:t>
      </w:r>
    </w:p>
    <w:tbl>
      <w:tblPr>
        <w:tblStyle w:val="11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728"/>
        <w:gridCol w:w="958"/>
        <w:gridCol w:w="1464"/>
        <w:gridCol w:w="20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报 告 人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出身年月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年  月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事项活动举办地址</w:t>
            </w:r>
          </w:p>
        </w:tc>
        <w:tc>
          <w:tcPr>
            <w:tcW w:w="3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报告事项内容摘要</w:t>
            </w:r>
          </w:p>
        </w:tc>
        <w:tc>
          <w:tcPr>
            <w:tcW w:w="796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（本人手填）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组织提醒告    诫</w:t>
            </w:r>
          </w:p>
        </w:tc>
        <w:tc>
          <w:tcPr>
            <w:tcW w:w="796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  <w:t>在处理婚丧嫁娶等重大事项时，严格遵守国家法律，遵守党纪党规和党的廉政纪律以及党组织对党员的相关规定。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96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1、严格遵守党的生活纪律，廉政纪律等党规党纪和国家法律。树立好党员形象，做好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党员表率。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违反规定利用职权或职务影响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，在进行婚丧嫁娶等重大事项中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讲排场、比阔气、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铺张浪费、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大操大办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或变相大操大办借机敛财。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3、不收受工作服务对象和与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行使职权有关或可能影响执行公务的单位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下属部门或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个人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的礼金、礼品、有价证券和支付凭证。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4、不接受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单位出面组织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宴请，公款送礼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违反规定私自动用公车、公物。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5、不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索取管理及服务对象的财物，或者让其承担、报销应当由本人支付的有关费用。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6、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严格遵守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党员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它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"https://www.baidu.com/s?wd=%E5%BB%89%E6%B4%81%E8%87%AA%E5%BE%8B&amp;tn=44039180_cpr&amp;fenlei=mv6quAkxTZn0IZRqIHckPjm4nH00T1dhnAuWmHNhuARdPANWnv7-0ZwV5Hcvrjm3rH6sPfKWUMw85HfYnjn4nH6sgvPsT6KdThsqpZwYTjCEQLGCpyw9Uz4Bmy-bIi4WUvYETgN-TLwGUv3EPjbzrj6sPHT4" \t "https://zhidao.baidu.com/question/_blank" </w:instrTex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9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廉洁自律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有关规定。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  <w:t>（本人系一名中国共产党党员，按照《党章》和党规党纪有关规定，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  <w:t>特做出以上承诺，请组织监督。）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/>
                <w:lang w:eastAsia="zh-CN"/>
              </w:rPr>
              <w:t>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16"/>
                <w:sz w:val="28"/>
                <w:szCs w:val="28"/>
                <w:u w:val="single"/>
                <w:lang w:val="en-US" w:eastAsia="zh-CN"/>
              </w:rPr>
              <w:t>本人在下面手抄括号中的此句话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16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16"/>
                <w:sz w:val="28"/>
                <w:szCs w:val="28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16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16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3080" w:firstLineChars="1100"/>
              <w:jc w:val="both"/>
              <w:textAlignment w:val="auto"/>
              <w:outlineLvl w:val="9"/>
              <w:rPr>
                <w:rFonts w:hint="eastAsia" w:ascii="方正仿宋_GBK" w:hAnsi="仿宋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val="en-US" w:eastAsia="zh-CN"/>
              </w:rPr>
              <w:t>承诺人（手写签名）：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 xml:space="preserve">报告时间：     年  月  日         </w:t>
      </w:r>
      <w:r>
        <w:rPr>
          <w:rFonts w:hint="eastAsia" w:ascii="方正仿宋_GBK" w:hAnsi="仿宋" w:eastAsia="方正仿宋_GBK"/>
          <w:sz w:val="24"/>
          <w:szCs w:val="24"/>
          <w:lang w:val="en-US" w:eastAsia="zh-CN"/>
        </w:rPr>
        <w:t>制表：中共重庆工业职业技术学院纪委</w:t>
      </w:r>
    </w:p>
    <w:sectPr>
      <w:pgSz w:w="11850" w:h="16783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17"/>
    <w:rsid w:val="00050E08"/>
    <w:rsid w:val="00082393"/>
    <w:rsid w:val="000C538C"/>
    <w:rsid w:val="00141778"/>
    <w:rsid w:val="00161D59"/>
    <w:rsid w:val="001756CE"/>
    <w:rsid w:val="00192E8D"/>
    <w:rsid w:val="001A3543"/>
    <w:rsid w:val="001C2436"/>
    <w:rsid w:val="00211721"/>
    <w:rsid w:val="002631C2"/>
    <w:rsid w:val="002C7AC6"/>
    <w:rsid w:val="00316A69"/>
    <w:rsid w:val="003B4452"/>
    <w:rsid w:val="00434006"/>
    <w:rsid w:val="004911DD"/>
    <w:rsid w:val="004E35F3"/>
    <w:rsid w:val="00522DD2"/>
    <w:rsid w:val="005A4F63"/>
    <w:rsid w:val="005C63D0"/>
    <w:rsid w:val="00601E94"/>
    <w:rsid w:val="006468FC"/>
    <w:rsid w:val="006627BF"/>
    <w:rsid w:val="0068672B"/>
    <w:rsid w:val="00691A11"/>
    <w:rsid w:val="00702C21"/>
    <w:rsid w:val="007824E0"/>
    <w:rsid w:val="008308B3"/>
    <w:rsid w:val="008B50A2"/>
    <w:rsid w:val="008F5726"/>
    <w:rsid w:val="008F7487"/>
    <w:rsid w:val="009042E2"/>
    <w:rsid w:val="00910B4C"/>
    <w:rsid w:val="00A00330"/>
    <w:rsid w:val="00A01E30"/>
    <w:rsid w:val="00A50775"/>
    <w:rsid w:val="00A728BD"/>
    <w:rsid w:val="00A951C2"/>
    <w:rsid w:val="00AB6853"/>
    <w:rsid w:val="00AE6EA8"/>
    <w:rsid w:val="00B020E4"/>
    <w:rsid w:val="00C301E5"/>
    <w:rsid w:val="00C301FD"/>
    <w:rsid w:val="00C34BE2"/>
    <w:rsid w:val="00C61B6E"/>
    <w:rsid w:val="00CA1382"/>
    <w:rsid w:val="00CA6052"/>
    <w:rsid w:val="00CC5E95"/>
    <w:rsid w:val="00CF40C7"/>
    <w:rsid w:val="00CF7194"/>
    <w:rsid w:val="00D40EC3"/>
    <w:rsid w:val="00D64986"/>
    <w:rsid w:val="00D72681"/>
    <w:rsid w:val="00DA740B"/>
    <w:rsid w:val="00DB512E"/>
    <w:rsid w:val="00DD00FA"/>
    <w:rsid w:val="00DF0D41"/>
    <w:rsid w:val="00E37DA0"/>
    <w:rsid w:val="00E5695D"/>
    <w:rsid w:val="00E67E0B"/>
    <w:rsid w:val="00E75714"/>
    <w:rsid w:val="00EA3A85"/>
    <w:rsid w:val="00F51454"/>
    <w:rsid w:val="00F57085"/>
    <w:rsid w:val="00F84417"/>
    <w:rsid w:val="00F90296"/>
    <w:rsid w:val="00FA35FC"/>
    <w:rsid w:val="00FF5405"/>
    <w:rsid w:val="06CD56FE"/>
    <w:rsid w:val="0707494A"/>
    <w:rsid w:val="079517F9"/>
    <w:rsid w:val="0BE35556"/>
    <w:rsid w:val="0CF73B87"/>
    <w:rsid w:val="0E4C1FDC"/>
    <w:rsid w:val="0E623075"/>
    <w:rsid w:val="142C7019"/>
    <w:rsid w:val="2CB63ED5"/>
    <w:rsid w:val="2E1A69A1"/>
    <w:rsid w:val="2FE5476B"/>
    <w:rsid w:val="35CC6E5E"/>
    <w:rsid w:val="3BA04F34"/>
    <w:rsid w:val="3BB05D9E"/>
    <w:rsid w:val="414F4ABC"/>
    <w:rsid w:val="45604B2B"/>
    <w:rsid w:val="46C061D8"/>
    <w:rsid w:val="4DC04572"/>
    <w:rsid w:val="53C17C7D"/>
    <w:rsid w:val="550B7633"/>
    <w:rsid w:val="552F7C19"/>
    <w:rsid w:val="56CE40AE"/>
    <w:rsid w:val="59982C5C"/>
    <w:rsid w:val="5EFF2759"/>
    <w:rsid w:val="61B72515"/>
    <w:rsid w:val="66064FB5"/>
    <w:rsid w:val="68BE665C"/>
    <w:rsid w:val="6D70450E"/>
    <w:rsid w:val="6E525239"/>
    <w:rsid w:val="6EF04E7C"/>
    <w:rsid w:val="7276123D"/>
    <w:rsid w:val="75116196"/>
    <w:rsid w:val="77CB3679"/>
    <w:rsid w:val="7DA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8">
    <w:name w:val="FollowedHyperlink"/>
    <w:basedOn w:val="7"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539</Words>
  <Characters>3077</Characters>
  <Lines>25</Lines>
  <Paragraphs>7</Paragraphs>
  <ScaleCrop>false</ScaleCrop>
  <LinksUpToDate>false</LinksUpToDate>
  <CharactersWithSpaces>3609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2017-10-29T23:50:00Z</dcterms:created>
  <dc:creator>computer</dc:creator>
  <cp:lastModifiedBy>Administrator</cp:lastModifiedBy>
  <cp:lastPrinted>2018-01-10T01:14:00Z</cp:lastPrinted>
  <dcterms:modified xsi:type="dcterms:W3CDTF">2018-01-12T02:57:39Z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